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50" w:rsidRDefault="00A22F50" w:rsidP="00A22F50">
      <w:r>
        <w:t>Гришаев</w:t>
      </w:r>
    </w:p>
    <w:p w:rsidR="00A22F50" w:rsidRDefault="00A22F50" w:rsidP="00A22F50">
      <w:r>
        <w:t>Семен Андреевич</w:t>
      </w:r>
    </w:p>
    <w:p w:rsidR="0007066D" w:rsidRDefault="00A22F50" w:rsidP="00A22F50">
      <w:r>
        <w:t>Красноармеец</w:t>
      </w:r>
    </w:p>
    <w:p w:rsidR="00A22F50" w:rsidRDefault="00A22F50" w:rsidP="00A22F50">
      <w:r w:rsidRPr="00A22F50">
        <w:t>2473</w:t>
      </w:r>
      <w:r w:rsidRPr="00A22F50">
        <w:tab/>
      </w:r>
      <w:r w:rsidRPr="00A22F50">
        <w:tab/>
        <w:t>Гришаев</w:t>
      </w:r>
      <w:r w:rsidRPr="00A22F50">
        <w:tab/>
        <w:t>Семен</w:t>
      </w:r>
      <w:r w:rsidRPr="00A22F50">
        <w:tab/>
        <w:t>Андреевич</w:t>
      </w:r>
      <w:r w:rsidRPr="00A22F50">
        <w:tab/>
      </w:r>
      <w:r w:rsidRPr="00A22F50">
        <w:tab/>
        <w:t>1911</w:t>
      </w:r>
      <w:r w:rsidRPr="00A22F50">
        <w:tab/>
        <w:t>16.05.1942</w:t>
      </w:r>
      <w:r w:rsidRPr="00A22F50">
        <w:tab/>
        <w:t>ВК Северо-Енисейского района</w:t>
      </w:r>
      <w:r w:rsidRPr="00A22F50">
        <w:tab/>
        <w:t>сведений нет</w:t>
      </w:r>
      <w:r w:rsidRPr="00A22F50">
        <w:tab/>
        <w:t>сведений нет</w:t>
      </w:r>
      <w:r w:rsidRPr="00A22F50">
        <w:tab/>
        <w:t>ВК Северо-Енисейского района</w:t>
      </w:r>
      <w:r w:rsidRPr="00A22F50">
        <w:tab/>
        <w:t>АК</w:t>
      </w:r>
    </w:p>
    <w:p w:rsidR="00A22F50" w:rsidRDefault="00A22F50" w:rsidP="00A22F50"/>
    <w:p w:rsidR="00A22F50" w:rsidRDefault="00A22F50" w:rsidP="00A22F50">
      <w:r w:rsidRPr="00A22F50">
        <w:t xml:space="preserve">Дата рождения __.__.1912 Место рождения Красноярский край, </w:t>
      </w:r>
      <w:proofErr w:type="spellStart"/>
      <w:r w:rsidRPr="00A22F50">
        <w:t>Тасеевский</w:t>
      </w:r>
      <w:proofErr w:type="spellEnd"/>
      <w:r w:rsidRPr="00A22F50">
        <w:t xml:space="preserve"> р-н, д. </w:t>
      </w:r>
      <w:proofErr w:type="spellStart"/>
      <w:r w:rsidRPr="00A22F50">
        <w:t>Вахришево</w:t>
      </w:r>
      <w:proofErr w:type="spellEnd"/>
      <w:r w:rsidRPr="00A22F50">
        <w:t xml:space="preserve"> Место призыва Северо-Енисейский РВК, Красноярский край, Северо-Енисейский р-н Воинская часть 1313 </w:t>
      </w:r>
      <w:proofErr w:type="spellStart"/>
      <w:r w:rsidRPr="00A22F50">
        <w:t>иптап</w:t>
      </w:r>
      <w:proofErr w:type="spellEnd"/>
      <w:r w:rsidRPr="00A22F50">
        <w:t xml:space="preserve"> 1 </w:t>
      </w:r>
      <w:proofErr w:type="spellStart"/>
      <w:r w:rsidRPr="00A22F50">
        <w:t>оиптабр</w:t>
      </w:r>
      <w:proofErr w:type="spellEnd"/>
      <w:r w:rsidRPr="00A22F50">
        <w:t xml:space="preserve"> </w:t>
      </w:r>
      <w:proofErr w:type="spellStart"/>
      <w:r w:rsidRPr="00A22F50">
        <w:t>БелФ</w:t>
      </w:r>
      <w:proofErr w:type="spellEnd"/>
      <w:r w:rsidRPr="00A22F50">
        <w:t xml:space="preserve"> ( 1313 </w:t>
      </w:r>
      <w:proofErr w:type="spellStart"/>
      <w:r w:rsidRPr="00A22F50">
        <w:t>иптап</w:t>
      </w:r>
      <w:proofErr w:type="spellEnd"/>
      <w:r w:rsidRPr="00A22F50">
        <w:t xml:space="preserve">, 1 </w:t>
      </w:r>
      <w:proofErr w:type="spellStart"/>
      <w:r w:rsidRPr="00A22F50">
        <w:t>оиптабр</w:t>
      </w:r>
      <w:proofErr w:type="spellEnd"/>
      <w:r w:rsidRPr="00A22F50">
        <w:t xml:space="preserve"> </w:t>
      </w:r>
      <w:proofErr w:type="spellStart"/>
      <w:r w:rsidRPr="00A22F50">
        <w:t>БелФ</w:t>
      </w:r>
      <w:proofErr w:type="spellEnd"/>
      <w:r w:rsidRPr="00A22F50">
        <w:t xml:space="preserve">, 1 </w:t>
      </w:r>
      <w:proofErr w:type="spellStart"/>
      <w:r w:rsidRPr="00A22F50">
        <w:t>оиптабр</w:t>
      </w:r>
      <w:proofErr w:type="spellEnd"/>
      <w:r w:rsidRPr="00A22F50">
        <w:t xml:space="preserve">, </w:t>
      </w:r>
      <w:proofErr w:type="spellStart"/>
      <w:r w:rsidRPr="00A22F50">
        <w:t>БелФ</w:t>
      </w:r>
      <w:proofErr w:type="spellEnd"/>
      <w:r w:rsidRPr="00A22F50">
        <w:t xml:space="preserve"> ) Кто наградил 1313 </w:t>
      </w:r>
      <w:proofErr w:type="spellStart"/>
      <w:r w:rsidRPr="00A22F50">
        <w:t>иптап</w:t>
      </w:r>
      <w:proofErr w:type="spellEnd"/>
      <w:r w:rsidRPr="00A22F50">
        <w:t xml:space="preserve"> ( 1313 </w:t>
      </w:r>
      <w:proofErr w:type="spellStart"/>
      <w:r w:rsidRPr="00A22F50">
        <w:t>иптап</w:t>
      </w:r>
      <w:proofErr w:type="spellEnd"/>
      <w:r w:rsidRPr="00A22F50">
        <w:t xml:space="preserve">, 1 </w:t>
      </w:r>
      <w:proofErr w:type="spellStart"/>
      <w:r w:rsidRPr="00A22F50">
        <w:t>оиптабр</w:t>
      </w:r>
      <w:proofErr w:type="spellEnd"/>
      <w:r w:rsidRPr="00A22F50">
        <w:t xml:space="preserve"> </w:t>
      </w:r>
      <w:proofErr w:type="spellStart"/>
      <w:r w:rsidRPr="00A22F50">
        <w:t>БелФ</w:t>
      </w:r>
      <w:proofErr w:type="spellEnd"/>
      <w:r w:rsidRPr="00A22F50">
        <w:t xml:space="preserve">, 1 </w:t>
      </w:r>
      <w:proofErr w:type="spellStart"/>
      <w:r w:rsidRPr="00A22F50">
        <w:t>оиптабр</w:t>
      </w:r>
      <w:proofErr w:type="spellEnd"/>
      <w:r w:rsidRPr="00A22F50">
        <w:t xml:space="preserve">, </w:t>
      </w:r>
      <w:proofErr w:type="spellStart"/>
      <w:r w:rsidRPr="00A22F50">
        <w:t>БелФ</w:t>
      </w:r>
      <w:proofErr w:type="spellEnd"/>
      <w:r w:rsidRPr="00A22F50">
        <w:t xml:space="preserve"> ) Наименование награды Медаль «За боевые заслуги» Даты подвига 06.07.1943-01.12.1943 Номер фонда ист. информации 33 Номер описи ист. информации 686044 Номер дела ист. информации 1435 Архив ЦАМО</w:t>
      </w:r>
    </w:p>
    <w:p w:rsidR="00A22F50" w:rsidRDefault="00A22F50" w:rsidP="00A22F50"/>
    <w:p w:rsidR="007527A4" w:rsidRDefault="007527A4" w:rsidP="00A22F50">
      <w:r w:rsidRPr="007527A4">
        <w:t>https://pamyat-naroda.ru/heroes/podvig-chelovek_nagrazhdenie22553904/</w:t>
      </w:r>
      <w:bookmarkStart w:id="0" w:name="_GoBack"/>
      <w:bookmarkEnd w:id="0"/>
    </w:p>
    <w:sectPr w:rsidR="0075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331"/>
    <w:rsid w:val="005E3C3F"/>
    <w:rsid w:val="007527A4"/>
    <w:rsid w:val="00780367"/>
    <w:rsid w:val="007B15A5"/>
    <w:rsid w:val="00813231"/>
    <w:rsid w:val="008F1EE9"/>
    <w:rsid w:val="00A22F50"/>
    <w:rsid w:val="00B1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C9671-CF67-40DB-981D-0D4FF16B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2020-03-21T14:39:00Z</dcterms:created>
  <dcterms:modified xsi:type="dcterms:W3CDTF">2020-03-21T14:44:00Z</dcterms:modified>
</cp:coreProperties>
</file>